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DD" w:rsidRDefault="00A001DD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A001DD" w:rsidRDefault="00C12E7F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73" type="#_x0000_t75" style="position:absolute;left:0;text-align:left;margin-left:36pt;margin-top:-1.4pt;width:23.05pt;height:23.05pt;z-index:-11632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174396: Sprint 22 Defect Tests</w:t>
      </w:r>
    </w:p>
    <w:p w:rsidR="00A001DD" w:rsidRDefault="00A001DD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A001DD" w:rsidRDefault="00C12E7F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Apr 13, 2018 8:43:45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24, 2018 6:33:14 AM (UTC-05:00)</w:t>
      </w:r>
    </w:p>
    <w:p w:rsidR="00A001DD" w:rsidRDefault="00A001DD">
      <w:pPr>
        <w:rPr>
          <w:rFonts w:ascii="Arial" w:eastAsia="Arial" w:hAnsi="Arial" w:cs="Arial"/>
          <w:sz w:val="16"/>
          <w:szCs w:val="16"/>
        </w:rPr>
      </w:pPr>
    </w:p>
    <w:p w:rsidR="00A001DD" w:rsidRDefault="00C12E7F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A001DD" w:rsidRDefault="00C12E7F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A001DD" w:rsidRDefault="00C12E7F">
      <w:pPr>
        <w:pStyle w:val="BodyText"/>
        <w:spacing w:before="1" w:line="485" w:lineRule="auto"/>
        <w:ind w:right="8401"/>
      </w:pPr>
      <w:r>
        <w:t xml:space="preserve">Test Data:  </w:t>
      </w:r>
      <w:r>
        <w:rPr>
          <w:color w:val="5E5E5E"/>
        </w:rPr>
        <w:t xml:space="preserve">Unassigned </w:t>
      </w:r>
      <w:r>
        <w:t xml:space="preserve">Description:  </w:t>
      </w:r>
      <w:r>
        <w:rPr>
          <w:color w:val="5E5E5E"/>
        </w:rPr>
        <w:t>Sprint 22 Defect Tests</w:t>
      </w:r>
    </w:p>
    <w:p w:rsidR="00A001DD" w:rsidRDefault="00C12E7F">
      <w:pPr>
        <w:pStyle w:val="Heading1"/>
        <w:spacing w:before="60"/>
        <w:rPr>
          <w:b w:val="0"/>
          <w:bCs w:val="0"/>
        </w:rPr>
      </w:pPr>
      <w:r>
        <w:t>Summary</w:t>
      </w:r>
    </w:p>
    <w:p w:rsidR="00A001DD" w:rsidRDefault="00A001DD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A001DD" w:rsidRDefault="00C12E7F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A001DD" w:rsidRDefault="00C12E7F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A001DD" w:rsidRDefault="00C12E7F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A001DD" w:rsidRDefault="00A001DD">
      <w:pPr>
        <w:spacing w:before="2"/>
        <w:rPr>
          <w:rFonts w:ascii="Arial" w:eastAsia="Arial" w:hAnsi="Arial" w:cs="Arial"/>
          <w:sz w:val="21"/>
          <w:szCs w:val="21"/>
        </w:rPr>
      </w:pPr>
    </w:p>
    <w:p w:rsidR="00A001DD" w:rsidRDefault="00C12E7F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A001DD" w:rsidRDefault="00A001D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001DD" w:rsidRDefault="00C12E7F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61" style="width:541.5pt;height:13.6pt;mso-position-horizontal-relative:char;mso-position-vertical-relative:line" coordsize="10830,272">
            <v:group id="_x0000_s1271" style="position:absolute;left:15;top:40;width:10800;height:192" coordorigin="15,40" coordsize="10800,192">
              <v:shape id="_x0000_s127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69" style="position:absolute;left:7;top:7;width:10817;height:2" coordorigin="7,7" coordsize="10817,2">
              <v:shape id="_x0000_s127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67" style="position:absolute;left:13;top:33;width:10804;height:2" coordorigin="13,33" coordsize="10804,2">
              <v:shape id="_x0000_s126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65" style="position:absolute;left:7;top:265;width:10817;height:2" coordorigin="7,265" coordsize="10817,2">
              <v:shape id="_x0000_s1266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62" style="position:absolute;left:13;top:239;width:10804;height:2" coordorigin="13,239" coordsize="10804,2">
              <v:shape id="_x0000_s1264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63" type="#_x0000_t202" style="position:absolute;left:15;top:20;width:10800;height:232" filled="f" stroked="f">
                <v:textbox inset="0,0,0,0">
                  <w:txbxContent>
                    <w:p w:rsidR="00A001DD" w:rsidRDefault="00C12E7F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1DD" w:rsidRDefault="00A001DD">
      <w:pPr>
        <w:rPr>
          <w:rFonts w:ascii="Arial" w:eastAsia="Arial" w:hAnsi="Arial" w:cs="Arial"/>
          <w:b/>
          <w:bCs/>
          <w:sz w:val="13"/>
          <w:szCs w:val="13"/>
        </w:rPr>
      </w:pPr>
    </w:p>
    <w:p w:rsidR="00A001DD" w:rsidRDefault="00C12E7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A001DD" w:rsidRDefault="00A001DD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A001DD" w:rsidRDefault="00C12E7F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37" style="width:539.75pt;height:353.85pt;mso-position-horizontal-relative:char;mso-position-vertical-relative:line" coordsize="10795,7077">
            <v:group id="_x0000_s1259" style="position:absolute;left:2;top:2;width:10790;height:2" coordorigin="2,2" coordsize="10790,2">
              <v:shape id="_x0000_s1260" style="position:absolute;left:2;top:2;width:10790;height:2" coordorigin="2,2" coordsize="10790,0" path="m2,2r10790,e" filled="f" strokeweight=".24pt">
                <v:path arrowok="t"/>
              </v:shape>
            </v:group>
            <v:group id="_x0000_s1257" style="position:absolute;left:10792;top:2;width:2;height:7069" coordorigin="10792,2" coordsize="2,7069">
              <v:shape id="_x0000_s1258" style="position:absolute;left:10792;top:2;width:2;height:7069" coordorigin="10792,2" coordsize="0,7069" path="m10792,2r,7069e" filled="f" strokeweight=".24pt">
                <v:path arrowok="t"/>
              </v:shape>
            </v:group>
            <v:group id="_x0000_s1255" style="position:absolute;left:2;top:2;width:2;height:7069" coordorigin="2,2" coordsize="2,7069">
              <v:shape id="_x0000_s1256" style="position:absolute;left:2;top:2;width:2;height:7069" coordorigin="2,2" coordsize="0,7069" path="m2,7071l2,2e" filled="f" strokeweight=".24pt">
                <v:path arrowok="t"/>
              </v:shape>
            </v:group>
            <v:group id="_x0000_s1253" style="position:absolute;left:123;top:1027;width:5269;height:6044" coordorigin="123,1027" coordsize="5269,6044">
              <v:shape id="_x0000_s1254" style="position:absolute;left:123;top:1027;width:5269;height:6044" coordorigin="123,1027" coordsize="5269,6044" path="m123,1027r5269,l5392,7071r-5269,l123,1027xe" fillcolor="#6f9" stroked="f">
                <v:path arrowok="t"/>
              </v:shape>
            </v:group>
            <v:group id="_x0000_s1251" style="position:absolute;left:118;top:1022;width:5279;height:2" coordorigin="118,1022" coordsize="5279,2">
              <v:shape id="_x0000_s125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49" style="position:absolute;left:5397;top:1022;width:2;height:6049" coordorigin="5397,1022" coordsize="2,6049">
              <v:shape id="_x0000_s1250" style="position:absolute;left:5397;top:1022;width:2;height:6049" coordorigin="5397,1022" coordsize="0,6049" path="m5397,1022r,6049e" filled="f" strokeweight=".5pt">
                <v:path arrowok="t"/>
              </v:shape>
            </v:group>
            <v:group id="_x0000_s1247" style="position:absolute;left:118;top:1022;width:2;height:6049" coordorigin="118,1022" coordsize="2,6049">
              <v:shape id="_x0000_s1248" style="position:absolute;left:118;top:1022;width:2;height:6049" coordorigin="118,1022" coordsize="0,6049" path="m118,7071r,-6049e" filled="f" strokeweight=".5pt">
                <v:path arrowok="t"/>
              </v:shape>
            </v:group>
            <v:group id="_x0000_s1245" style="position:absolute;left:5397;top:1022;width:5279;height:2" coordorigin="5397,1022" coordsize="5279,2">
              <v:shape id="_x0000_s1246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43" style="position:absolute;left:10676;top:1022;width:2;height:6049" coordorigin="10676,1022" coordsize="2,6049">
              <v:shape id="_x0000_s1244" style="position:absolute;left:10676;top:1022;width:2;height:6049" coordorigin="10676,1022" coordsize="0,6049" path="m10676,1022r,6049e" filled="f" strokeweight=".5pt">
                <v:path arrowok="t"/>
              </v:shape>
            </v:group>
            <v:group id="_x0000_s1238" style="position:absolute;left:5397;top:1022;width:2;height:6049" coordorigin="5397,1022" coordsize="2,6049">
              <v:shape id="_x0000_s1242" style="position:absolute;left:5397;top:1022;width:2;height:6049" coordorigin="5397,1022" coordsize="0,6049" path="m5397,7071r,-6049e" filled="f" strokeweight=".5pt">
                <v:path arrowok="t"/>
              </v:shape>
              <v:shape id="_x0000_s1241" type="#_x0000_t202" style="position:absolute;left:118;top:127;width:1156;height:1187" filled="f" stroked="f">
                <v:textbox inset="0,0,0,0">
                  <w:txbxContent>
                    <w:p w:rsidR="00A001DD" w:rsidRDefault="00C12E7F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A001DD" w:rsidRDefault="00C12E7F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A001DD" w:rsidRDefault="00C12E7F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A001DD" w:rsidRDefault="00C12E7F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240" type="#_x0000_t202" style="position:absolute;left:5583;top:1087;width:4749;height:4542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714391 VEFT INTERNAL: PA unable to</w:t>
                      </w:r>
                    </w:p>
                    <w:p w:rsidR="00A001DD" w:rsidRDefault="00C12E7F">
                      <w:pPr>
                        <w:spacing w:before="7" w:line="266" w:lineRule="exact"/>
                        <w:ind w:right="48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resolve request (status=Open if PA is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assigned)</w:t>
                      </w:r>
                      <w:r>
                        <w:rPr>
                          <w:rFonts w:ascii="Arial"/>
                          <w:sz w:val="24"/>
                        </w:rPr>
                        <w:t>:</w:t>
                      </w:r>
                    </w:p>
                    <w:p w:rsidR="00A001DD" w:rsidRDefault="00A001DD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01"/>
                        </w:tabs>
                        <w:spacing w:line="266" w:lineRule="exact"/>
                        <w:ind w:right="610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Log into VEFT as a Patient Advocate (</w:t>
                      </w:r>
                      <w:proofErr w:type="spellStart"/>
                      <w:r>
                        <w:rPr>
                          <w:rFonts w:ascii="Arial"/>
                          <w:sz w:val="24"/>
                        </w:rPr>
                        <w:t>vrmcloud</w:t>
                      </w:r>
                      <w:proofErr w:type="spellEnd"/>
                      <w:r>
                        <w:rPr>
                          <w:rFonts w:ascii="Arial"/>
                          <w:sz w:val="24"/>
                        </w:rPr>
                        <w:t>\VEFTPA).</w:t>
                      </w:r>
                    </w:p>
                    <w:p w:rsidR="00A001DD" w:rsidRDefault="00A001DD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01"/>
                        </w:tabs>
                        <w:spacing w:line="266" w:lineRule="exact"/>
                        <w:ind w:right="531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on Anonymous ROC in the USD Banner.</w:t>
                      </w:r>
                    </w:p>
                    <w:p w:rsidR="00A001DD" w:rsidRDefault="00A001DD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01"/>
                        </w:tabs>
                        <w:spacing w:line="266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Fill out ROC fields: Description (any), Facility (629), Treatment Status (Outpatient), Contacting Entity Number (any).</w:t>
                      </w:r>
                    </w:p>
                    <w:p w:rsidR="00A001DD" w:rsidRDefault="00A001DD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01"/>
                        </w:tabs>
                        <w:spacing w:line="266" w:lineRule="exact"/>
                        <w:ind w:left="66" w:right="144" w:hanging="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Fill out Patient Advocate field: set to self - PA, VEFT.</w:t>
                      </w:r>
                    </w:p>
                    <w:p w:rsidR="00A001DD" w:rsidRDefault="00C12E7F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01"/>
                        </w:tabs>
                        <w:spacing w:before="209" w:line="271" w:lineRule="exact"/>
                        <w:ind w:left="200" w:hanging="2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Save.</w:t>
                      </w:r>
                    </w:p>
                  </w:txbxContent>
                </v:textbox>
              </v:shape>
              <v:shape id="_x0000_s1239" type="#_x0000_t202" style="position:absolute;left:5583;top:5877;width:4789;height:772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6.In the Request Det</w:t>
                      </w:r>
                      <w:r>
                        <w:rPr>
                          <w:rFonts w:ascii="Arial"/>
                          <w:sz w:val="24"/>
                        </w:rPr>
                        <w:t>ail section, enter a</w:t>
                      </w:r>
                    </w:p>
                    <w:p w:rsidR="00A001DD" w:rsidRDefault="00C12E7F">
                      <w:pPr>
                        <w:spacing w:before="7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Request Description, and select a Priority (any). #Note that facility/sub, request/due are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1DD" w:rsidRDefault="00A001DD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001D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A001DD" w:rsidRDefault="00A001D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1DD" w:rsidRDefault="00C12E7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5" style="width:539.75pt;height:215.15pt;mso-position-horizontal-relative:char;mso-position-vertical-relative:line" coordsize="10795,4303">
            <v:group id="_x0000_s1235" style="position:absolute;left:10792;top:5;width:2;height:4295" coordorigin="10792,5" coordsize="2,4295">
              <v:shape id="_x0000_s1236" style="position:absolute;left:10792;top:5;width:2;height:4295" coordorigin="10792,5" coordsize="0,4295" path="m10792,5r,4295e" filled="f" strokeweight=".24pt">
                <v:path arrowok="t"/>
              </v:shape>
            </v:group>
            <v:group id="_x0000_s1233" style="position:absolute;left:2;top:4300;width:10790;height:2" coordorigin="2,4300" coordsize="10790,2">
              <v:shape id="_x0000_s1234" style="position:absolute;left:2;top:4300;width:10790;height:2" coordorigin="2,4300" coordsize="10790,0" path="m10792,4300l2,4300e" filled="f" strokeweight=".24pt">
                <v:path arrowok="t"/>
              </v:shape>
            </v:group>
            <v:group id="_x0000_s1231" style="position:absolute;left:2;top:5;width:2;height:4295" coordorigin="2,5" coordsize="2,4295">
              <v:shape id="_x0000_s1232" style="position:absolute;left:2;top:5;width:2;height:4295" coordorigin="2,5" coordsize="0,4295" path="m2,4300l2,5e" filled="f" strokeweight=".24pt">
                <v:path arrowok="t"/>
              </v:shape>
            </v:group>
            <v:group id="_x0000_s1229" style="position:absolute;left:123;top:5;width:5269;height:2254" coordorigin="123,5" coordsize="5269,2254">
              <v:shape id="_x0000_s1230" style="position:absolute;left:123;top:5;width:5269;height:2254" coordorigin="123,5" coordsize="5269,2254" path="m123,5r5269,l5392,2259r-5269,l123,5xe" fillcolor="#6f9" stroked="f">
                <v:path arrowok="t"/>
              </v:shape>
            </v:group>
            <v:group id="_x0000_s1227" style="position:absolute;left:5397;top:5;width:2;height:2259" coordorigin="5397,5" coordsize="2,2259">
              <v:shape id="_x0000_s1228" style="position:absolute;left:5397;top:5;width:2;height:2259" coordorigin="5397,5" coordsize="0,2259" path="m5397,5r,2259e" filled="f" strokeweight=".5pt">
                <v:path arrowok="t"/>
              </v:shape>
            </v:group>
            <v:group id="_x0000_s1225" style="position:absolute;left:118;top:2264;width:5279;height:2" coordorigin="118,2264" coordsize="5279,2">
              <v:shape id="_x0000_s1226" style="position:absolute;left:118;top:2264;width:5279;height:2" coordorigin="118,2264" coordsize="5279,0" path="m5397,2264r-5279,e" filled="f" strokeweight=".5pt">
                <v:path arrowok="t"/>
              </v:shape>
            </v:group>
            <v:group id="_x0000_s1223" style="position:absolute;left:118;top:5;width:2;height:2259" coordorigin="118,5" coordsize="2,2259">
              <v:shape id="_x0000_s1224" style="position:absolute;left:118;top:5;width:2;height:2259" coordorigin="118,5" coordsize="0,2259" path="m118,2264l118,5e" filled="f" strokeweight=".5pt">
                <v:path arrowok="t"/>
              </v:shape>
            </v:group>
            <v:group id="_x0000_s1221" style="position:absolute;left:10676;top:5;width:2;height:2259" coordorigin="10676,5" coordsize="2,2259">
              <v:shape id="_x0000_s1222" style="position:absolute;left:10676;top:5;width:2;height:2259" coordorigin="10676,5" coordsize="0,2259" path="m10676,5r,2259e" filled="f" strokeweight=".5pt">
                <v:path arrowok="t"/>
              </v:shape>
            </v:group>
            <v:group id="_x0000_s1219" style="position:absolute;left:5397;top:2264;width:5279;height:2" coordorigin="5397,2264" coordsize="5279,2">
              <v:shape id="_x0000_s1220" style="position:absolute;left:5397;top:2264;width:5279;height:2" coordorigin="5397,2264" coordsize="5279,0" path="m10676,2264r-5279,e" filled="f" strokeweight=".5pt">
                <v:path arrowok="t"/>
              </v:shape>
            </v:group>
            <v:group id="_x0000_s1216" style="position:absolute;left:5397;top:5;width:2;height:2259" coordorigin="5397,5" coordsize="2,2259">
              <v:shape id="_x0000_s1218" style="position:absolute;left:5397;top:5;width:2;height:2259" coordorigin="5397,5" coordsize="0,2259" path="m5397,2264l5397,5e" filled="f" strokeweight=".5pt">
                <v:path arrowok="t"/>
              </v:shape>
              <v:shape id="_x0000_s1217" type="#_x0000_t202" style="position:absolute;left:2;top:5;width:10790;height:4295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ind w:left="55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prepopulated. #Do not assign a SL or VPAC.</w:t>
                      </w:r>
                    </w:p>
                    <w:p w:rsidR="00A001DD" w:rsidRDefault="00C12E7F">
                      <w:pPr>
                        <w:spacing w:line="424" w:lineRule="auto"/>
                        <w:ind w:left="5580" w:right="2965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Le</w:t>
                      </w:r>
                      <w:r>
                        <w:rPr>
                          <w:rFonts w:ascii="Arial"/>
                          <w:sz w:val="24"/>
                        </w:rPr>
                        <w:t>ave Code blank. 7.Click Add Request.</w:t>
                      </w:r>
                    </w:p>
                    <w:p w:rsidR="00A001DD" w:rsidRDefault="00C12E7F">
                      <w:pPr>
                        <w:spacing w:before="6" w:line="424" w:lineRule="auto"/>
                        <w:ind w:left="5580" w:right="911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8.Double-click on the request in the grid. 9.The Request session tab opens.</w:t>
                      </w:r>
                    </w:p>
                    <w:p w:rsidR="00A001DD" w:rsidRDefault="00A001D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01DD" w:rsidRDefault="00C12E7F">
                      <w:pPr>
                        <w:spacing w:before="88" w:line="459" w:lineRule="auto"/>
                        <w:ind w:left="115" w:right="310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Expected: The Request would open in In Progress state, and the Resolve Request button would be shown.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001DD" w:rsidRDefault="00C12E7F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1DD" w:rsidRDefault="00C12E7F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1DD" w:rsidRDefault="00A001DD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001DD" w:rsidRDefault="00C12E7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91" style="width:539.75pt;height:422.55pt;mso-position-horizontal-relative:char;mso-position-vertical-relative:line" coordsize="10795,8451">
            <v:group id="_x0000_s1213" style="position:absolute;left:2;top:2;width:10790;height:2" coordorigin="2,2" coordsize="10790,2">
              <v:shape id="_x0000_s1214" style="position:absolute;left:2;top:2;width:10790;height:2" coordorigin="2,2" coordsize="10790,0" path="m2,2r10790,e" filled="f" strokeweight=".24pt">
                <v:path arrowok="t"/>
              </v:shape>
            </v:group>
            <v:group id="_x0000_s1211" style="position:absolute;left:10792;top:2;width:2;height:8443" coordorigin="10792,2" coordsize="2,8443">
              <v:shape id="_x0000_s1212" style="position:absolute;left:10792;top:2;width:2;height:8443" coordorigin="10792,2" coordsize="0,8443" path="m10792,2r,8443e" filled="f" strokeweight=".24pt">
                <v:path arrowok="t"/>
              </v:shape>
            </v:group>
            <v:group id="_x0000_s1209" style="position:absolute;left:2;top:2;width:2;height:8443" coordorigin="2,2" coordsize="2,8443">
              <v:shape id="_x0000_s1210" style="position:absolute;left:2;top:2;width:2;height:8443" coordorigin="2,2" coordsize="0,8443" path="m2,8445l2,2e" filled="f" strokeweight=".24pt">
                <v:path arrowok="t"/>
              </v:shape>
            </v:group>
            <v:group id="_x0000_s1207" style="position:absolute;left:123;top:1027;width:5269;height:7418" coordorigin="123,1027" coordsize="5269,7418">
              <v:shape id="_x0000_s1208" style="position:absolute;left:123;top:1027;width:5269;height:7418" coordorigin="123,1027" coordsize="5269,7418" path="m123,1027r5269,l5392,8445r-5269,l123,1027xe" fillcolor="#6f9" stroked="f">
                <v:path arrowok="t"/>
              </v:shape>
            </v:group>
            <v:group id="_x0000_s1205" style="position:absolute;left:118;top:1022;width:5279;height:2" coordorigin="118,1022" coordsize="5279,2">
              <v:shape id="_x0000_s1206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03" style="position:absolute;left:5397;top:1022;width:2;height:7423" coordorigin="5397,1022" coordsize="2,7423">
              <v:shape id="_x0000_s1204" style="position:absolute;left:5397;top:1022;width:2;height:7423" coordorigin="5397,1022" coordsize="0,7423" path="m5397,1022r,7423e" filled="f" strokeweight=".5pt">
                <v:path arrowok="t"/>
              </v:shape>
            </v:group>
            <v:group id="_x0000_s1201" style="position:absolute;left:118;top:1022;width:2;height:7423" coordorigin="118,1022" coordsize="2,7423">
              <v:shape id="_x0000_s1202" style="position:absolute;left:118;top:1022;width:2;height:7423" coordorigin="118,1022" coordsize="0,7423" path="m118,8445r,-7423e" filled="f" strokeweight=".5pt">
                <v:path arrowok="t"/>
              </v:shape>
            </v:group>
            <v:group id="_x0000_s1199" style="position:absolute;left:5397;top:1022;width:5279;height:2" coordorigin="5397,1022" coordsize="5279,2">
              <v:shape id="_x0000_s1200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97" style="position:absolute;left:10676;top:1022;width:2;height:7423" coordorigin="10676,1022" coordsize="2,7423">
              <v:shape id="_x0000_s1198" style="position:absolute;left:10676;top:1022;width:2;height:7423" coordorigin="10676,1022" coordsize="0,7423" path="m10676,1022r,7423e" filled="f" strokeweight=".5pt">
                <v:path arrowok="t"/>
              </v:shape>
            </v:group>
            <v:group id="_x0000_s1192" style="position:absolute;left:5397;top:1022;width:2;height:7423" coordorigin="5397,1022" coordsize="2,7423">
              <v:shape id="_x0000_s1196" style="position:absolute;left:5397;top:1022;width:2;height:7423" coordorigin="5397,1022" coordsize="0,7423" path="m5397,8445r,-7423e" filled="f" strokeweight=".5pt">
                <v:path arrowok="t"/>
              </v:shape>
              <v:shape id="_x0000_s1195" type="#_x0000_t202" style="position:absolute;left:118;top:127;width:1156;height:1187" filled="f" stroked="f">
                <v:textbox inset="0,0,0,0">
                  <w:txbxContent>
                    <w:p w:rsidR="00A001DD" w:rsidRDefault="00C12E7F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A001DD" w:rsidRDefault="00C12E7F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01DD" w:rsidRDefault="00C12E7F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A001DD" w:rsidRDefault="00C12E7F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94" type="#_x0000_t202" style="position:absolute;left:5583;top:1087;width:4816;height:4542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713523 VEFT INTERNAL: Anon ROC -</w:t>
                      </w:r>
                    </w:p>
                    <w:p w:rsidR="00A001DD" w:rsidRDefault="00C12E7F">
                      <w:pPr>
                        <w:spacing w:before="7" w:line="266" w:lineRule="exact"/>
                        <w:ind w:right="438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 xml:space="preserve"> N52 Error saving request after Named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Employee saved</w:t>
                      </w:r>
                      <w:r>
                        <w:rPr>
                          <w:rFonts w:ascii="Arial"/>
                          <w:sz w:val="24"/>
                        </w:rPr>
                        <w:t>:</w:t>
                      </w:r>
                    </w:p>
                    <w:p w:rsidR="00A001DD" w:rsidRDefault="00C12E7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01"/>
                        </w:tabs>
                        <w:spacing w:before="209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Log into VEFT as a Patient Advocate (PA).</w:t>
                      </w:r>
                    </w:p>
                    <w:p w:rsidR="00A001DD" w:rsidRDefault="00A001D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01"/>
                        </w:tabs>
                        <w:spacing w:line="266" w:lineRule="exact"/>
                        <w:ind w:right="598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on Anonymous ROC in the USD Banner.</w:t>
                      </w:r>
                    </w:p>
                    <w:p w:rsidR="00A001DD" w:rsidRDefault="00A001DD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01"/>
                        </w:tabs>
                        <w:spacing w:line="266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Fill out ROC fields: Description, Facility (629), PA (set to self), Treatment Status (Outpatient), Contacting Entity Number (any).</w:t>
                      </w:r>
                    </w:p>
                    <w:p w:rsidR="00A001DD" w:rsidRDefault="00C12E7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01"/>
                        </w:tabs>
                        <w:spacing w:before="209"/>
                        <w:ind w:left="200" w:hanging="20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Click Save.</w:t>
                      </w:r>
                    </w:p>
                    <w:p w:rsidR="00A001DD" w:rsidRDefault="00A001D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201"/>
                        </w:tabs>
                        <w:spacing w:line="266" w:lineRule="exact"/>
                        <w:ind w:right="21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 the Request Detail sect</w:t>
                      </w:r>
                      <w:r>
                        <w:rPr>
                          <w:rFonts w:ascii="Arial"/>
                          <w:sz w:val="24"/>
                        </w:rPr>
                        <w:t xml:space="preserve">ion, enter a Named Employee (Joe </w:t>
                      </w:r>
                      <w:proofErr w:type="spellStart"/>
                      <w:r>
                        <w:rPr>
                          <w:rFonts w:ascii="Arial"/>
                          <w:sz w:val="24"/>
                        </w:rPr>
                        <w:t>Schmoe</w:t>
                      </w:r>
                      <w:proofErr w:type="spellEnd"/>
                      <w:r>
                        <w:rPr>
                          <w:rFonts w:ascii="Arial"/>
                          <w:sz w:val="24"/>
                        </w:rPr>
                        <w:t xml:space="preserve"> js@aol.com) and click Add Named Employee.</w:t>
                      </w:r>
                    </w:p>
                  </w:txbxContent>
                </v:textbox>
              </v:shape>
              <v:shape id="_x0000_s1193" type="#_x0000_t202" style="position:absolute;left:5583;top:5877;width:4723;height:1792" filled="f" stroked="f">
                <v:textbox inset="0,0,0,0">
                  <w:txbxContent>
                    <w:p w:rsidR="00A001DD" w:rsidRDefault="00C12E7F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01"/>
                        </w:tabs>
                        <w:spacing w:line="240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 the Request Detail section, enter a</w:t>
                      </w:r>
                    </w:p>
                    <w:p w:rsidR="00A001DD" w:rsidRDefault="00C12E7F">
                      <w:pPr>
                        <w:spacing w:before="7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Request Description, and select a Priority (any).  Note that facility/sub, request/due are prepopulated.</w:t>
                      </w:r>
                    </w:p>
                    <w:p w:rsidR="00A001DD" w:rsidRDefault="00A001DD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201"/>
                        </w:tabs>
                        <w:spacing w:line="266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Do not assign a SL or VPAC.  Leave Code blank.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1DD" w:rsidRDefault="00A001D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1DD">
          <w:pgSz w:w="12240" w:h="15840"/>
          <w:pgMar w:top="1360" w:right="620" w:bottom="1160" w:left="620" w:header="0" w:footer="979" w:gutter="0"/>
          <w:cols w:space="720"/>
        </w:sectPr>
      </w:pPr>
    </w:p>
    <w:p w:rsidR="00A001DD" w:rsidRDefault="00A001D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1DD" w:rsidRDefault="00C12E7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9" style="width:539.75pt;height:118.75pt;mso-position-horizontal-relative:char;mso-position-vertical-relative:line" coordsize="10795,2375">
            <v:group id="_x0000_s1189" style="position:absolute;left:10792;top:5;width:2;height:2367" coordorigin="10792,5" coordsize="2,2367">
              <v:shape id="_x0000_s1190" style="position:absolute;left:10792;top:5;width:2;height:2367" coordorigin="10792,5" coordsize="0,2367" path="m10792,5r,2367e" filled="f" strokeweight=".24pt">
                <v:path arrowok="t"/>
              </v:shape>
            </v:group>
            <v:group id="_x0000_s1187" style="position:absolute;left:2;top:2372;width:10790;height:2" coordorigin="2,2372" coordsize="10790,2">
              <v:shape id="_x0000_s1188" style="position:absolute;left:2;top:2372;width:10790;height:2" coordorigin="2,2372" coordsize="10790,0" path="m10792,2372l2,2372e" filled="f" strokeweight=".24pt">
                <v:path arrowok="t"/>
              </v:shape>
            </v:group>
            <v:group id="_x0000_s1185" style="position:absolute;left:2;top:5;width:2;height:2367" coordorigin="2,5" coordsize="2,2367">
              <v:shape id="_x0000_s1186" style="position:absolute;left:2;top:5;width:2;height:2367" coordorigin="2,5" coordsize="0,2367" path="m2,2372l2,5e" filled="f" strokeweight=".24pt">
                <v:path arrowok="t"/>
              </v:shape>
            </v:group>
            <v:group id="_x0000_s1183" style="position:absolute;left:123;top:5;width:5269;height:326" coordorigin="123,5" coordsize="5269,326">
              <v:shape id="_x0000_s1184" style="position:absolute;left:123;top:5;width:5269;height:326" coordorigin="123,5" coordsize="5269,326" path="m123,5r5269,l5392,331r-5269,l123,5xe" fillcolor="#6f9" stroked="f">
                <v:path arrowok="t"/>
              </v:shape>
            </v:group>
            <v:group id="_x0000_s1181" style="position:absolute;left:5397;top:5;width:2;height:331" coordorigin="5397,5" coordsize="2,331">
              <v:shape id="_x0000_s1182" style="position:absolute;left:5397;top:5;width:2;height:331" coordorigin="5397,5" coordsize="0,331" path="m5397,5r,331e" filled="f" strokeweight=".5pt">
                <v:path arrowok="t"/>
              </v:shape>
            </v:group>
            <v:group id="_x0000_s1179" style="position:absolute;left:118;top:336;width:5279;height:2" coordorigin="118,336" coordsize="5279,2">
              <v:shape id="_x0000_s1180" style="position:absolute;left:118;top:336;width:5279;height:2" coordorigin="118,336" coordsize="5279,0" path="m5397,336r-5279,e" filled="f" strokeweight=".5pt">
                <v:path arrowok="t"/>
              </v:shape>
            </v:group>
            <v:group id="_x0000_s1177" style="position:absolute;left:118;top:5;width:2;height:331" coordorigin="118,5" coordsize="2,331">
              <v:shape id="_x0000_s1178" style="position:absolute;left:118;top:5;width:2;height:331" coordorigin="118,5" coordsize="0,331" path="m118,336l118,5e" filled="f" strokeweight=".5pt">
                <v:path arrowok="t"/>
              </v:shape>
            </v:group>
            <v:group id="_x0000_s1175" style="position:absolute;left:10676;top:5;width:2;height:331" coordorigin="10676,5" coordsize="2,331">
              <v:shape id="_x0000_s1176" style="position:absolute;left:10676;top:5;width:2;height:331" coordorigin="10676,5" coordsize="0,331" path="m10676,5r,331e" filled="f" strokeweight=".5pt">
                <v:path arrowok="t"/>
              </v:shape>
            </v:group>
            <v:group id="_x0000_s1173" style="position:absolute;left:5397;top:336;width:5279;height:2" coordorigin="5397,336" coordsize="5279,2">
              <v:shape id="_x0000_s1174" style="position:absolute;left:5397;top:336;width:5279;height:2" coordorigin="5397,336" coordsize="5279,0" path="m10676,336r-5279,e" filled="f" strokeweight=".5pt">
                <v:path arrowok="t"/>
              </v:shape>
            </v:group>
            <v:group id="_x0000_s1170" style="position:absolute;left:5397;top:5;width:2;height:331" coordorigin="5397,5" coordsize="2,331">
              <v:shape id="_x0000_s1172" style="position:absolute;left:5397;top:5;width:2;height:331" coordorigin="5397,5" coordsize="0,331" path="m5397,336r,-331e" filled="f" strokeweight=".5pt">
                <v:path arrowok="t"/>
              </v:shape>
              <v:shape id="_x0000_s1171" type="#_x0000_t202" style="position:absolute;left:2;top:5;width:10790;height:2367" filled="f" stroked="f">
                <v:textbox inset="0,0,0,0">
                  <w:txbxContent>
                    <w:p w:rsidR="00A001DD" w:rsidRDefault="00C12E7F">
                      <w:pPr>
                        <w:spacing w:line="245" w:lineRule="exact"/>
                        <w:ind w:left="558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8.Click Add Request.</w:t>
                      </w:r>
                    </w:p>
                    <w:p w:rsidR="00A001DD" w:rsidRDefault="00A001DD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A001DD" w:rsidRDefault="00C12E7F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01DD" w:rsidRDefault="00C12E7F">
                      <w:pPr>
                        <w:spacing w:before="88" w:line="459" w:lineRule="auto"/>
                        <w:ind w:left="115" w:right="7176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Expected: The Request would save without error.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001DD" w:rsidRDefault="00C12E7F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1DD" w:rsidRDefault="00C12E7F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1DD" w:rsidRDefault="00A001DD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001DD" w:rsidRDefault="00C12E7F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25" style="width:539.75pt;height:520.05pt;mso-position-horizontal-relative:char;mso-position-vertical-relative:line" coordsize="10795,10401">
            <v:group id="_x0000_s1167" style="position:absolute;left:2;top:2;width:10790;height:2" coordorigin="2,2" coordsize="10790,2">
              <v:shape id="_x0000_s1168" style="position:absolute;left:2;top:2;width:10790;height:2" coordorigin="2,2" coordsize="10790,0" path="m2,2r10790,e" filled="f" strokeweight=".24pt">
                <v:path arrowok="t"/>
              </v:shape>
            </v:group>
            <v:group id="_x0000_s1165" style="position:absolute;left:10792;top:2;width:2;height:10393" coordorigin="10792,2" coordsize="2,10393">
              <v:shape id="_x0000_s1166" style="position:absolute;left:10792;top:2;width:2;height:10393" coordorigin="10792,2" coordsize="0,10393" path="m10792,2r,10393e" filled="f" strokeweight=".24pt">
                <v:path arrowok="t"/>
              </v:shape>
            </v:group>
            <v:group id="_x0000_s1163" style="position:absolute;left:2;top:2;width:2;height:10393" coordorigin="2,2" coordsize="2,10393">
              <v:shape id="_x0000_s1164" style="position:absolute;left:2;top:2;width:2;height:10393" coordorigin="2,2" coordsize="0,10393" path="m2,10395l2,2e" filled="f" strokeweight=".24pt">
                <v:path arrowok="t"/>
              </v:shape>
            </v:group>
            <v:group id="_x0000_s1161" style="position:absolute;left:123;top:1027;width:5269;height:9368" coordorigin="123,1027" coordsize="5269,9368">
              <v:shape id="_x0000_s1162" style="position:absolute;left:123;top:1027;width:5269;height:9368" coordorigin="123,1027" coordsize="5269,9368" path="m123,1027r5269,l5392,10395r-5269,l123,1027xe" fillcolor="#6f9" stroked="f">
                <v:path arrowok="t"/>
              </v:shape>
            </v:group>
            <v:group id="_x0000_s1159" style="position:absolute;left:118;top:1022;width:5279;height:2" coordorigin="118,1022" coordsize="5279,2">
              <v:shape id="_x0000_s1160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57" style="position:absolute;left:5397;top:1022;width:2;height:9373" coordorigin="5397,1022" coordsize="2,9373">
              <v:shape id="_x0000_s1158" style="position:absolute;left:5397;top:1022;width:2;height:9373" coordorigin="5397,1022" coordsize="0,9373" path="m5397,1022r,9373e" filled="f" strokeweight=".5pt">
                <v:path arrowok="t"/>
              </v:shape>
            </v:group>
            <v:group id="_x0000_s1155" style="position:absolute;left:118;top:1022;width:2;height:9373" coordorigin="118,1022" coordsize="2,9373">
              <v:shape id="_x0000_s1156" style="position:absolute;left:118;top:1022;width:2;height:9373" coordorigin="118,1022" coordsize="0,9373" path="m118,10395r,-9373e" filled="f" strokeweight=".5pt">
                <v:path arrowok="t"/>
              </v:shape>
            </v:group>
            <v:group id="_x0000_s1153" style="position:absolute;left:5397;top:1022;width:5279;height:2" coordorigin="5397,1022" coordsize="5279,2">
              <v:shape id="_x0000_s1154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51" style="position:absolute;left:10676;top:1022;width:2;height:9373" coordorigin="10676,1022" coordsize="2,9373">
              <v:shape id="_x0000_s1152" style="position:absolute;left:10676;top:1022;width:2;height:9373" coordorigin="10676,1022" coordsize="0,9373" path="m10676,1022r,9373e" filled="f" strokeweight=".5pt">
                <v:path arrowok="t"/>
              </v:shape>
            </v:group>
            <v:group id="_x0000_s1126" style="position:absolute;left:5397;top:1022;width:2;height:9373" coordorigin="5397,1022" coordsize="2,9373">
              <v:shape id="_x0000_s1150" style="position:absolute;left:5397;top:1022;width:2;height:9373" coordorigin="5397,1022" coordsize="0,9373" path="m5397,10395r,-9373e" filled="f" strokeweight=".5pt">
                <v:path arrowok="t"/>
              </v:shape>
              <v:shape id="_x0000_s1149" type="#_x0000_t202" style="position:absolute;left:118;top:127;width:1156;height:1187" filled="f" stroked="f">
                <v:textbox inset="0,0,0,0">
                  <w:txbxContent>
                    <w:p w:rsidR="00A001DD" w:rsidRDefault="00C12E7F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A001DD" w:rsidRDefault="00C12E7F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01DD" w:rsidRDefault="00C12E7F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A001DD" w:rsidRDefault="00C12E7F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48" type="#_x0000_t202" style="position:absolute;left:5583;top:1087;width:4375;height:506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714800 VEFT INTERNAL: PA unable to</w:t>
                      </w:r>
                    </w:p>
                    <w:p w:rsidR="00A001DD" w:rsidRDefault="00C12E7F">
                      <w:pPr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retake ownership of request</w:t>
                      </w:r>
                      <w:r>
                        <w:rPr>
                          <w:rFonts w:ascii="Arial"/>
                          <w:sz w:val="24"/>
                        </w:rPr>
                        <w:t>:</w:t>
                      </w:r>
                    </w:p>
                  </w:txbxContent>
                </v:textbox>
              </v:shape>
              <v:shape id="_x0000_s1147" type="#_x0000_t202" style="position:absolute;left:5583;top:1841;width:201;height:728" filled="f" stroked="f">
                <v:textbox inset="0,0,0,0">
                  <w:txbxContent>
                    <w:p w:rsidR="00A001DD" w:rsidRDefault="00C12E7F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1.</w:t>
                      </w:r>
                    </w:p>
                    <w:p w:rsidR="00A001DD" w:rsidRDefault="00C12E7F">
                      <w:pPr>
                        <w:spacing w:before="212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2.</w:t>
                      </w:r>
                    </w:p>
                  </w:txbxContent>
                </v:textbox>
              </v:shape>
              <v:shape id="_x0000_s1146" type="#_x0000_t202" style="position:absolute;left:6250;top:1841;width:4056;height:728" filled="f" stroked="f">
                <v:textbox inset="0,0,0,0">
                  <w:txbxContent>
                    <w:p w:rsidR="00A001DD" w:rsidRDefault="00C12E7F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Log in as PA.  Open Dashboard.</w:t>
                      </w:r>
                    </w:p>
                    <w:p w:rsidR="00A001DD" w:rsidRDefault="00C12E7F">
                      <w:pPr>
                        <w:spacing w:before="212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In third grid, set view to Requests Due</w:t>
                      </w:r>
                    </w:p>
                  </w:txbxContent>
                </v:textbox>
              </v:shape>
              <v:shape id="_x0000_s1145" type="#_x0000_t202" style="position:absolute;left:5583;top:2595;width:1414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at My VAMC.</w:t>
                      </w:r>
                    </w:p>
                  </w:txbxContent>
                </v:textbox>
              </v:shape>
              <v:shape id="_x0000_s1144" type="#_x0000_t202" style="position:absolute;left:5583;top:3083;width:201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3.</w:t>
                      </w:r>
                    </w:p>
                  </w:txbxContent>
                </v:textbox>
              </v:shape>
              <v:shape id="_x0000_s1143" type="#_x0000_t202" style="position:absolute;left:6250;top:3083;width:3309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Sort by Status Reason until the</w:t>
                      </w:r>
                    </w:p>
                  </w:txbxContent>
                </v:textbox>
              </v:shape>
              <v:shape id="_x0000_s1142" type="#_x0000_t202" style="position:absolute;left:5583;top:3349;width:3535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Assigned requests are listed first.</w:t>
                      </w:r>
                    </w:p>
                  </w:txbxContent>
                </v:textbox>
              </v:shape>
              <v:shape id="_x0000_s1141" type="#_x0000_t202" style="position:absolute;left:5583;top:3837;width:201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4.</w:t>
                      </w:r>
                    </w:p>
                  </w:txbxContent>
                </v:textbox>
              </v:shape>
              <v:shape id="_x0000_s1140" type="#_x0000_t202" style="position:absolute;left:6250;top:3837;width:3482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Open a Request that is assigned</w:t>
                      </w:r>
                    </w:p>
                  </w:txbxContent>
                </v:textbox>
              </v:shape>
              <v:shape id="_x0000_s1139" type="#_x0000_t202" style="position:absolute;left:5583;top:4103;width:4536;height:994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ind w:left="66" w:hanging="67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to (and owned by) a SL, and is in Status =</w:t>
                      </w:r>
                    </w:p>
                    <w:p w:rsidR="00A001DD" w:rsidRDefault="00C12E7F">
                      <w:pPr>
                        <w:spacing w:line="271" w:lineRule="exact"/>
                        <w:ind w:left="6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Assigned.</w:t>
                      </w:r>
                    </w:p>
                    <w:p w:rsidR="00A001DD" w:rsidRDefault="00C12E7F">
                      <w:pPr>
                        <w:tabs>
                          <w:tab w:val="left" w:pos="1000"/>
                        </w:tabs>
                        <w:spacing w:before="212" w:line="271" w:lineRule="exact"/>
                        <w:ind w:left="3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a.</w:t>
                      </w:r>
                      <w:r>
                        <w:rPr>
                          <w:rFonts w:ascii="Arial"/>
                          <w:sz w:val="24"/>
                        </w:rPr>
                        <w:tab/>
                      </w:r>
                      <w:r>
                        <w:rPr>
                          <w:rFonts w:ascii="Arial"/>
                          <w:sz w:val="24"/>
                        </w:rPr>
                        <w:t>Acknowledge notifications, if any.</w:t>
                      </w:r>
                    </w:p>
                  </w:txbxContent>
                </v:textbox>
              </v:shape>
              <v:shape id="_x0000_s1138" type="#_x0000_t202" style="position:absolute;left:5583;top:5345;width:201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5.</w:t>
                      </w:r>
                    </w:p>
                  </w:txbxContent>
                </v:textbox>
              </v:shape>
              <v:shape id="_x0000_s1137" type="#_x0000_t202" style="position:absolute;left:6250;top:5345;width:3736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Delete the entry in the Service Line</w:t>
                      </w:r>
                    </w:p>
                  </w:txbxContent>
                </v:textbox>
              </v:shape>
              <v:shape id="_x0000_s1136" type="#_x0000_t202" style="position:absolute;left:5583;top:5611;width:4123;height:1482" filled="f" stroked="f">
                <v:textbox inset="0,0,0,0">
                  <w:txbxContent>
                    <w:p w:rsidR="00A001DD" w:rsidRDefault="00C12E7F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field.</w:t>
                      </w:r>
                      <w:r>
                        <w:rPr>
                          <w:rFonts w:ascii="Arial"/>
                          <w:spacing w:val="6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sz w:val="24"/>
                        </w:rPr>
                        <w:t>Save.</w:t>
                      </w:r>
                    </w:p>
                    <w:p w:rsidR="00A001DD" w:rsidRDefault="00A001D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tabs>
                          <w:tab w:val="left" w:pos="1000"/>
                        </w:tabs>
                        <w:spacing w:line="266" w:lineRule="exact"/>
                        <w:ind w:firstLine="3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a.</w:t>
                      </w:r>
                      <w:r>
                        <w:rPr>
                          <w:rFonts w:ascii="Arial"/>
                          <w:sz w:val="24"/>
                        </w:rPr>
                        <w:tab/>
                        <w:t>Verify the status is now set to Open.</w:t>
                      </w:r>
                    </w:p>
                    <w:p w:rsidR="00A001DD" w:rsidRDefault="00C12E7F">
                      <w:pPr>
                        <w:tabs>
                          <w:tab w:val="left" w:pos="667"/>
                        </w:tabs>
                        <w:spacing w:before="209" w:line="271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6.</w:t>
                      </w:r>
                      <w:r>
                        <w:rPr>
                          <w:rFonts w:ascii="Arial"/>
                          <w:sz w:val="24"/>
                        </w:rPr>
                        <w:tab/>
                        <w:t>Click ASSIGN TO SELF</w:t>
                      </w:r>
                    </w:p>
                  </w:txbxContent>
                </v:textbox>
              </v:shape>
              <v:shape id="_x0000_s1135" type="#_x0000_t202" style="position:absolute;left:5917;top:7341;width:201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a.</w:t>
                      </w:r>
                    </w:p>
                  </w:txbxContent>
                </v:textbox>
              </v:shape>
              <v:shape id="_x0000_s1134" type="#_x0000_t202" style="position:absolute;left:6584;top:7341;width:3735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On the ensuing modal, click Assign</w:t>
                      </w:r>
                    </w:p>
                  </w:txbxContent>
                </v:textbox>
              </v:shape>
              <v:shape id="_x0000_s1133" type="#_x0000_t202" style="position:absolute;left:5583;top:7607;width:4803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  <w:t>with the “Assign to Me” radio button selected.</w:t>
                      </w:r>
                    </w:p>
                  </w:txbxContent>
                </v:textbox>
              </v:shape>
              <v:shape id="_x0000_s1132" type="#_x0000_t202" style="position:absolute;left:5583;top:8095;width:201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7.</w:t>
                      </w:r>
                    </w:p>
                  </w:txbxContent>
                </v:textbox>
              </v:shape>
              <v:shape id="_x0000_s1131" type="#_x0000_t202" style="position:absolute;left:6250;top:8095;width:3242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that the Status is now In</w:t>
                      </w:r>
                    </w:p>
                  </w:txbxContent>
                </v:textbox>
              </v:shape>
              <v:shape id="_x0000_s1130" type="#_x0000_t202" style="position:absolute;left:5583;top:8361;width:1027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Progress.</w:t>
                      </w:r>
                    </w:p>
                  </w:txbxContent>
                </v:textbox>
              </v:shape>
              <v:shape id="_x0000_s1129" type="#_x0000_t202" style="position:absolute;left:5583;top:8849;width:201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8.</w:t>
                      </w:r>
                    </w:p>
                  </w:txbxContent>
                </v:textbox>
              </v:shape>
              <v:shape id="_x0000_s1128" type="#_x0000_t202" style="position:absolute;left:6250;top:8849;width:4056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Add a Note Activity.  Add a Resolution</w:t>
                      </w:r>
                    </w:p>
                  </w:txbxContent>
                </v:textbox>
              </v:shape>
              <v:shape id="_x0000_s1127" type="#_x0000_t202" style="position:absolute;left:5583;top:9115;width:827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Activity.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1DD" w:rsidRDefault="00A001DD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001DD">
          <w:pgSz w:w="12240" w:h="15840"/>
          <w:pgMar w:top="1360" w:right="620" w:bottom="1160" w:left="620" w:header="0" w:footer="979" w:gutter="0"/>
          <w:cols w:space="720"/>
        </w:sectPr>
      </w:pPr>
    </w:p>
    <w:p w:rsidR="00A001DD" w:rsidRDefault="00A001DD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A001DD" w:rsidRDefault="00C12E7F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00" style="width:539.75pt;height:173.05pt;mso-position-horizontal-relative:char;mso-position-vertical-relative:line" coordsize="10795,3461">
            <v:group id="_x0000_s1123" style="position:absolute;left:10792;top:5;width:2;height:3453" coordorigin="10792,5" coordsize="2,3453">
              <v:shape id="_x0000_s1124" style="position:absolute;left:10792;top:5;width:2;height:3453" coordorigin="10792,5" coordsize="0,3453" path="m10792,5r,3453e" filled="f" strokeweight=".24pt">
                <v:path arrowok="t"/>
              </v:shape>
            </v:group>
            <v:group id="_x0000_s1121" style="position:absolute;left:2;top:3458;width:10790;height:2" coordorigin="2,3458" coordsize="10790,2">
              <v:shape id="_x0000_s1122" style="position:absolute;left:2;top:3458;width:10790;height:2" coordorigin="2,3458" coordsize="10790,0" path="m10792,3458l2,3458e" filled="f" strokeweight=".24pt">
                <v:path arrowok="t"/>
              </v:shape>
            </v:group>
            <v:group id="_x0000_s1119" style="position:absolute;left:2;top:5;width:2;height:3453" coordorigin="2,5" coordsize="2,3453">
              <v:shape id="_x0000_s1120" style="position:absolute;left:2;top:5;width:2;height:3453" coordorigin="2,5" coordsize="0,3453" path="m2,3458l2,5e" filled="f" strokeweight=".24pt">
                <v:path arrowok="t"/>
              </v:shape>
            </v:group>
            <v:group id="_x0000_s1117" style="position:absolute;left:123;top:5;width:5269;height:1412" coordorigin="123,5" coordsize="5269,1412">
              <v:shape id="_x0000_s1118" style="position:absolute;left:123;top:5;width:5269;height:1412" coordorigin="123,5" coordsize="5269,1412" path="m123,5r5269,l5392,1417r-5269,l123,5xe" fillcolor="#6f9" stroked="f">
                <v:path arrowok="t"/>
              </v:shape>
            </v:group>
            <v:group id="_x0000_s1115" style="position:absolute;left:5397;top:5;width:2;height:1417" coordorigin="5397,5" coordsize="2,1417">
              <v:shape id="_x0000_s1116" style="position:absolute;left:5397;top:5;width:2;height:1417" coordorigin="5397,5" coordsize="0,1417" path="m5397,5r,1417e" filled="f" strokeweight=".5pt">
                <v:path arrowok="t"/>
              </v:shape>
            </v:group>
            <v:group id="_x0000_s1113" style="position:absolute;left:118;top:1422;width:5279;height:2" coordorigin="118,1422" coordsize="5279,2">
              <v:shape id="_x0000_s1114" style="position:absolute;left:118;top:1422;width:5279;height:2" coordorigin="118,1422" coordsize="5279,0" path="m5397,1422r-5279,e" filled="f" strokeweight=".5pt">
                <v:path arrowok="t"/>
              </v:shape>
            </v:group>
            <v:group id="_x0000_s1111" style="position:absolute;left:118;top:5;width:2;height:1417" coordorigin="118,5" coordsize="2,1417">
              <v:shape id="_x0000_s1112" style="position:absolute;left:118;top:5;width:2;height:1417" coordorigin="118,5" coordsize="0,1417" path="m118,1422l118,5e" filled="f" strokeweight=".5pt">
                <v:path arrowok="t"/>
              </v:shape>
            </v:group>
            <v:group id="_x0000_s1109" style="position:absolute;left:10676;top:5;width:2;height:1417" coordorigin="10676,5" coordsize="2,1417">
              <v:shape id="_x0000_s1110" style="position:absolute;left:10676;top:5;width:2;height:1417" coordorigin="10676,5" coordsize="0,1417" path="m10676,5r,1417e" filled="f" strokeweight=".5pt">
                <v:path arrowok="t"/>
              </v:shape>
            </v:group>
            <v:group id="_x0000_s1107" style="position:absolute;left:5397;top:1422;width:5279;height:2" coordorigin="5397,1422" coordsize="5279,2">
              <v:shape id="_x0000_s1108" style="position:absolute;left:5397;top:1422;width:5279;height:2" coordorigin="5397,1422" coordsize="5279,0" path="m10676,1422r-5279,e" filled="f" strokeweight=".5pt">
                <v:path arrowok="t"/>
              </v:shape>
            </v:group>
            <v:group id="_x0000_s1101" style="position:absolute;left:5397;top:5;width:2;height:1417" coordorigin="5397,5" coordsize="2,1417">
              <v:shape id="_x0000_s1106" style="position:absolute;left:5397;top:5;width:2;height:1417" coordorigin="5397,5" coordsize="0,1417" path="m5397,1422l5397,5e" filled="f" strokeweight=".5pt">
                <v:path arrowok="t"/>
              </v:shape>
              <v:shape id="_x0000_s1105" type="#_x0000_t202" style="position:absolute;left:5583;top:5;width:201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9.</w:t>
                      </w:r>
                    </w:p>
                  </w:txbxContent>
                </v:textbox>
              </v:shape>
              <v:shape id="_x0000_s1104" type="#_x0000_t202" style="position:absolute;left:6250;top:5;width:4056;height:240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Hit F5 to refresh the screen. Verify the</w:t>
                      </w:r>
                    </w:p>
                  </w:txbxContent>
                </v:textbox>
              </v:shape>
              <v:shape id="_x0000_s1103" type="#_x0000_t202" style="position:absolute;left:5583;top:271;width:4229;height:994" filled="f" stroked="f">
                <v:textbox inset="0,0,0,0">
                  <w:txbxContent>
                    <w:p w:rsidR="00A001DD" w:rsidRDefault="00C12E7F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Resolve Request button is displayed.</w:t>
                      </w:r>
                    </w:p>
                    <w:p w:rsidR="00A001DD" w:rsidRDefault="00A001DD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tabs>
                          <w:tab w:val="left" w:pos="600"/>
                        </w:tabs>
                        <w:spacing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10.</w:t>
                      </w:r>
                      <w:r>
                        <w:rPr>
                          <w:rFonts w:ascii="Arial"/>
                          <w:sz w:val="24"/>
                        </w:rPr>
                        <w:tab/>
                        <w:t>Click Resolve Request.  Verify the Status is now Resolved.</w:t>
                      </w:r>
                    </w:p>
                  </w:txbxContent>
                </v:textbox>
              </v:shape>
              <v:shape id="_x0000_s1102" type="#_x0000_t202" style="position:absolute;left:118;top:1589;width:3656;height:1648" filled="f" stroked="f">
                <v:textbox inset="0,0,0,0">
                  <w:txbxContent>
                    <w:p w:rsidR="00A001DD" w:rsidRDefault="00C12E7F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01DD" w:rsidRDefault="00C12E7F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PA can take ownership of the request and resolve it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001DD" w:rsidRDefault="00C12E7F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1DD" w:rsidRDefault="00C12E7F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1DD" w:rsidRDefault="00A001DD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A001DD" w:rsidRDefault="00C12E7F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381.15pt;mso-position-horizontal-relative:char;mso-position-vertical-relative:line" coordsize="10795,7623">
            <v:group id="_x0000_s1098" style="position:absolute;left:2;top:2;width:10790;height:2" coordorigin="2,2" coordsize="10790,2">
              <v:shape id="_x0000_s1099" style="position:absolute;left:2;top:2;width:10790;height:2" coordorigin="2,2" coordsize="10790,0" path="m2,2r10790,e" filled="f" strokeweight=".24pt">
                <v:path arrowok="t"/>
              </v:shape>
            </v:group>
            <v:group id="_x0000_s1096" style="position:absolute;left:10792;top:2;width:2;height:7618" coordorigin="10792,2" coordsize="2,7618">
              <v:shape id="_x0000_s1097" style="position:absolute;left:10792;top:2;width:2;height:7618" coordorigin="10792,2" coordsize="0,7618" path="m10792,2r,7618e" filled="f" strokeweight=".24pt">
                <v:path arrowok="t"/>
              </v:shape>
            </v:group>
            <v:group id="_x0000_s1094" style="position:absolute;left:2;top:7620;width:10790;height:2" coordorigin="2,7620" coordsize="10790,2">
              <v:shape id="_x0000_s1095" style="position:absolute;left:2;top:7620;width:10790;height:2" coordorigin="2,7620" coordsize="10790,0" path="m10792,7620l2,7620e" filled="f" strokeweight=".24pt">
                <v:path arrowok="t"/>
              </v:shape>
            </v:group>
            <v:group id="_x0000_s1092" style="position:absolute;left:2;top:2;width:2;height:7618" coordorigin="2,2" coordsize="2,7618">
              <v:shape id="_x0000_s1093" style="position:absolute;left:2;top:2;width:2;height:7618" coordorigin="2,2" coordsize="0,7618" path="m2,7620l2,2e" filled="f" strokeweight=".24pt">
                <v:path arrowok="t"/>
              </v:shape>
            </v:group>
            <v:group id="_x0000_s1090" style="position:absolute;left:123;top:1027;width:5269;height:4552" coordorigin="123,1027" coordsize="5269,4552">
              <v:shape id="_x0000_s1091" style="position:absolute;left:123;top:1027;width:5269;height:4552" coordorigin="123,1027" coordsize="5269,4552" path="m123,1027r5269,l5392,5579r-5269,l123,1027xe" fillcolor="#fcf" stroked="f">
                <v:path arrowok="t"/>
              </v:shape>
            </v:group>
            <v:group id="_x0000_s1088" style="position:absolute;left:118;top:1022;width:5279;height:2" coordorigin="118,1022" coordsize="5279,2">
              <v:shape id="_x0000_s108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6" style="position:absolute;left:5397;top:1022;width:2;height:4562" coordorigin="5397,1022" coordsize="2,4562">
              <v:shape id="_x0000_s1087" style="position:absolute;left:5397;top:1022;width:2;height:4562" coordorigin="5397,1022" coordsize="0,4562" path="m5397,1022r,4562e" filled="f" strokeweight=".5pt">
                <v:path arrowok="t"/>
              </v:shape>
            </v:group>
            <v:group id="_x0000_s1084" style="position:absolute;left:118;top:5584;width:5279;height:2" coordorigin="118,5584" coordsize="5279,2">
              <v:shape id="_x0000_s1085" style="position:absolute;left:118;top:5584;width:5279;height:2" coordorigin="118,5584" coordsize="5279,0" path="m5397,5584r-5279,e" filled="f" strokeweight=".5pt">
                <v:path arrowok="t"/>
              </v:shape>
            </v:group>
            <v:group id="_x0000_s1082" style="position:absolute;left:118;top:1022;width:2;height:4562" coordorigin="118,1022" coordsize="2,4562">
              <v:shape id="_x0000_s1083" style="position:absolute;left:118;top:1022;width:2;height:4562" coordorigin="118,1022" coordsize="0,4562" path="m118,5584r,-4562e" filled="f" strokeweight=".5pt">
                <v:path arrowok="t"/>
              </v:shape>
            </v:group>
            <v:group id="_x0000_s1080" style="position:absolute;left:5397;top:1022;width:5279;height:2" coordorigin="5397,1022" coordsize="5279,2">
              <v:shape id="_x0000_s108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78" style="position:absolute;left:10676;top:1022;width:2;height:4562" coordorigin="10676,1022" coordsize="2,4562">
              <v:shape id="_x0000_s1079" style="position:absolute;left:10676;top:1022;width:2;height:4562" coordorigin="10676,1022" coordsize="0,4562" path="m10676,1022r,4562e" filled="f" strokeweight=".5pt">
                <v:path arrowok="t"/>
              </v:shape>
            </v:group>
            <v:group id="_x0000_s1076" style="position:absolute;left:5397;top:5584;width:5279;height:2" coordorigin="5397,5584" coordsize="5279,2">
              <v:shape id="_x0000_s1077" style="position:absolute;left:5397;top:5584;width:5279;height:2" coordorigin="5397,5584" coordsize="5279,0" path="m10676,5584r-5279,e" filled="f" strokeweight=".5pt">
                <v:path arrowok="t"/>
              </v:shape>
            </v:group>
            <v:group id="_x0000_s1071" style="position:absolute;left:5397;top:1022;width:2;height:4562" coordorigin="5397,1022" coordsize="2,4562">
              <v:shape id="_x0000_s1075" style="position:absolute;left:5397;top:1022;width:2;height:4562" coordorigin="5397,1022" coordsize="0,4562" path="m5397,5584r,-4562e" filled="f" strokeweight=".5pt">
                <v:path arrowok="t"/>
              </v:shape>
              <v:shape id="_x0000_s1074" type="#_x0000_t202" style="position:absolute;left:118;top:127;width:1156;height:1187" filled="f" stroked="f">
                <v:textbox inset="0,0,0,0">
                  <w:txbxContent>
                    <w:p w:rsidR="00A001DD" w:rsidRDefault="00C12E7F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A001DD" w:rsidRDefault="00C12E7F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A001DD" w:rsidRDefault="00C12E7F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A001DD" w:rsidRDefault="00C12E7F">
                      <w:pPr>
                        <w:spacing w:line="248" w:lineRule="exact"/>
                        <w:ind w:right="35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SLA</w:t>
                      </w:r>
                    </w:p>
                  </w:txbxContent>
                </v:textbox>
              </v:shape>
              <v:shape id="_x0000_s1073" type="#_x0000_t202" style="position:absolute;left:5583;top:1087;width:4830;height:4276" filled="f" stroked="f">
                <v:textbox inset="0,0,0,0">
                  <w:txbxContent>
                    <w:p w:rsidR="00A001DD" w:rsidRDefault="00C12E7F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716730 VEFT INTERNAL: BPE when SLA</w:t>
                      </w:r>
                    </w:p>
                    <w:p w:rsidR="00A001DD" w:rsidRDefault="00C12E7F">
                      <w:pPr>
                        <w:spacing w:before="7" w:line="266" w:lineRule="exact"/>
                        <w:ind w:right="306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attempts to assign PA other than self in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  <w:u w:val="single" w:color="000000"/>
                        </w:rPr>
                        <w:t>Interaction ROC</w:t>
                      </w:r>
                      <w:r>
                        <w:rPr>
                          <w:rFonts w:ascii="Arial"/>
                          <w:sz w:val="24"/>
                        </w:rPr>
                        <w:t>:</w:t>
                      </w:r>
                    </w:p>
                    <w:p w:rsidR="00A001DD" w:rsidRDefault="00A001DD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01"/>
                        </w:tabs>
                        <w:spacing w:line="266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Log into VEFT as a Service Level Advocate (</w:t>
                      </w:r>
                      <w:proofErr w:type="spellStart"/>
                      <w:r>
                        <w:rPr>
                          <w:rFonts w:ascii="Arial"/>
                          <w:sz w:val="24"/>
                        </w:rPr>
                        <w:t>vrmcloud</w:t>
                      </w:r>
                      <w:proofErr w:type="spellEnd"/>
                      <w:r>
                        <w:rPr>
                          <w:rFonts w:ascii="Arial"/>
                          <w:sz w:val="24"/>
                        </w:rPr>
                        <w:t>\VEFTSLA).</w:t>
                      </w:r>
                    </w:p>
                    <w:p w:rsidR="00A001DD" w:rsidRDefault="00A001DD">
                      <w:pPr>
                        <w:spacing w:before="4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01"/>
                        </w:tabs>
                        <w:spacing w:line="266" w:lineRule="exact"/>
                        <w:ind w:right="252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Use MVI Search to load a customer (used VCCMALBERTS, GEORGE, but any customer should work).</w:t>
                      </w:r>
                    </w:p>
                    <w:p w:rsidR="00A001DD" w:rsidRDefault="00C12E7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34"/>
                        </w:tabs>
                        <w:spacing w:before="197"/>
                        <w:ind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Create Interaction.</w:t>
                      </w:r>
                    </w:p>
                    <w:p w:rsidR="00A001DD" w:rsidRDefault="00A001DD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A001DD" w:rsidRDefault="00C12E7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34"/>
                        </w:tabs>
                        <w:spacing w:line="250" w:lineRule="auto"/>
                        <w:ind w:right="283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Fill out ROC fields: Description (any), Facility (629), Treatment Status (Outpatient), Contacting Entity Number (any).</w:t>
                      </w:r>
                    </w:p>
                    <w:p w:rsidR="00A001DD" w:rsidRDefault="00C12E7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34"/>
                        </w:tabs>
                        <w:spacing w:before="35" w:line="384" w:lineRule="exact"/>
                        <w:ind w:right="1349" w:firstLine="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Fill out Patient Advocate field: set to PA, VEFT. 6.Click Save.</w:t>
                      </w:r>
                    </w:p>
                  </w:txbxContent>
                </v:textbox>
              </v:shape>
              <v:shape id="_x0000_s1072" type="#_x0000_t202" style="position:absolute;left:118;top:5751;width:3647;height:1648" filled="f" stroked="f">
                <v:textbox inset="0,0,0,0">
                  <w:txbxContent>
                    <w:p w:rsidR="00A001DD" w:rsidRDefault="00C12E7F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A001DD" w:rsidRDefault="00C12E7F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Expected: The Interaction </w:t>
                      </w:r>
                      <w:r>
                        <w:rPr>
                          <w:rFonts w:ascii="Arial"/>
                          <w:sz w:val="16"/>
                        </w:rPr>
                        <w:t xml:space="preserve">would save without error.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A001DD" w:rsidRDefault="00C12E7F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A001DD" w:rsidRDefault="00A001DD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A001DD" w:rsidRDefault="00C12E7F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001DD" w:rsidRDefault="00A001DD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A001DD" w:rsidRDefault="00C12E7F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A001DD" w:rsidRDefault="00A001DD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A001DD" w:rsidRDefault="00C12E7F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A001DD" w:rsidRDefault="00C12E7F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A001DD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E7F" w:rsidRDefault="00C12E7F">
      <w:r>
        <w:separator/>
      </w:r>
    </w:p>
  </w:endnote>
  <w:endnote w:type="continuationSeparator" w:id="0">
    <w:p w:rsidR="00C12E7F" w:rsidRDefault="00C1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C02" w:rsidRDefault="00335C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DD" w:rsidRDefault="00A001DD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C02" w:rsidRDefault="00335C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E7F" w:rsidRDefault="00C12E7F">
      <w:r>
        <w:separator/>
      </w:r>
    </w:p>
  </w:footnote>
  <w:footnote w:type="continuationSeparator" w:id="0">
    <w:p w:rsidR="00C12E7F" w:rsidRDefault="00C12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C02" w:rsidRDefault="00335C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C02" w:rsidRDefault="00335C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C02" w:rsidRDefault="00335C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80030"/>
    <w:multiLevelType w:val="hybridMultilevel"/>
    <w:tmpl w:val="BBE6FD1A"/>
    <w:lvl w:ilvl="0" w:tplc="63FE75BE">
      <w:start w:val="1"/>
      <w:numFmt w:val="decimal"/>
      <w:lvlText w:val="%1."/>
      <w:lvlJc w:val="left"/>
      <w:pPr>
        <w:ind w:left="0" w:hanging="201"/>
        <w:jc w:val="left"/>
      </w:pPr>
      <w:rPr>
        <w:rFonts w:ascii="Arial" w:eastAsia="Arial" w:hAnsi="Arial" w:hint="default"/>
        <w:sz w:val="24"/>
        <w:szCs w:val="24"/>
      </w:rPr>
    </w:lvl>
    <w:lvl w:ilvl="1" w:tplc="5EF2D9CE">
      <w:start w:val="1"/>
      <w:numFmt w:val="bullet"/>
      <w:lvlText w:val="•"/>
      <w:lvlJc w:val="left"/>
      <w:pPr>
        <w:ind w:left="481" w:hanging="201"/>
      </w:pPr>
      <w:rPr>
        <w:rFonts w:hint="default"/>
      </w:rPr>
    </w:lvl>
    <w:lvl w:ilvl="2" w:tplc="4D80B890">
      <w:start w:val="1"/>
      <w:numFmt w:val="bullet"/>
      <w:lvlText w:val="•"/>
      <w:lvlJc w:val="left"/>
      <w:pPr>
        <w:ind w:left="963" w:hanging="201"/>
      </w:pPr>
      <w:rPr>
        <w:rFonts w:hint="default"/>
      </w:rPr>
    </w:lvl>
    <w:lvl w:ilvl="3" w:tplc="F766A870">
      <w:start w:val="1"/>
      <w:numFmt w:val="bullet"/>
      <w:lvlText w:val="•"/>
      <w:lvlJc w:val="left"/>
      <w:pPr>
        <w:ind w:left="1444" w:hanging="201"/>
      </w:pPr>
      <w:rPr>
        <w:rFonts w:hint="default"/>
      </w:rPr>
    </w:lvl>
    <w:lvl w:ilvl="4" w:tplc="4A4A8AA4">
      <w:start w:val="1"/>
      <w:numFmt w:val="bullet"/>
      <w:lvlText w:val="•"/>
      <w:lvlJc w:val="left"/>
      <w:pPr>
        <w:ind w:left="1926" w:hanging="201"/>
      </w:pPr>
      <w:rPr>
        <w:rFonts w:hint="default"/>
      </w:rPr>
    </w:lvl>
    <w:lvl w:ilvl="5" w:tplc="217E3394">
      <w:start w:val="1"/>
      <w:numFmt w:val="bullet"/>
      <w:lvlText w:val="•"/>
      <w:lvlJc w:val="left"/>
      <w:pPr>
        <w:ind w:left="2407" w:hanging="201"/>
      </w:pPr>
      <w:rPr>
        <w:rFonts w:hint="default"/>
      </w:rPr>
    </w:lvl>
    <w:lvl w:ilvl="6" w:tplc="25AA3450">
      <w:start w:val="1"/>
      <w:numFmt w:val="bullet"/>
      <w:lvlText w:val="•"/>
      <w:lvlJc w:val="left"/>
      <w:pPr>
        <w:ind w:left="2889" w:hanging="201"/>
      </w:pPr>
      <w:rPr>
        <w:rFonts w:hint="default"/>
      </w:rPr>
    </w:lvl>
    <w:lvl w:ilvl="7" w:tplc="440023B4">
      <w:start w:val="1"/>
      <w:numFmt w:val="bullet"/>
      <w:lvlText w:val="•"/>
      <w:lvlJc w:val="left"/>
      <w:pPr>
        <w:ind w:left="3370" w:hanging="201"/>
      </w:pPr>
      <w:rPr>
        <w:rFonts w:hint="default"/>
      </w:rPr>
    </w:lvl>
    <w:lvl w:ilvl="8" w:tplc="26285296">
      <w:start w:val="1"/>
      <w:numFmt w:val="bullet"/>
      <w:lvlText w:val="•"/>
      <w:lvlJc w:val="left"/>
      <w:pPr>
        <w:ind w:left="3852" w:hanging="201"/>
      </w:pPr>
      <w:rPr>
        <w:rFonts w:hint="default"/>
      </w:rPr>
    </w:lvl>
  </w:abstractNum>
  <w:abstractNum w:abstractNumId="1">
    <w:nsid w:val="470959A3"/>
    <w:multiLevelType w:val="hybridMultilevel"/>
    <w:tmpl w:val="0A30163C"/>
    <w:lvl w:ilvl="0" w:tplc="5E50A598">
      <w:start w:val="3"/>
      <w:numFmt w:val="decimal"/>
      <w:lvlText w:val="%1."/>
      <w:lvlJc w:val="left"/>
      <w:pPr>
        <w:ind w:left="0" w:hanging="134"/>
        <w:jc w:val="left"/>
      </w:pPr>
      <w:rPr>
        <w:rFonts w:ascii="Arial" w:eastAsia="Arial" w:hAnsi="Arial" w:hint="default"/>
        <w:sz w:val="16"/>
        <w:szCs w:val="16"/>
      </w:rPr>
    </w:lvl>
    <w:lvl w:ilvl="1" w:tplc="304E83CC">
      <w:start w:val="1"/>
      <w:numFmt w:val="bullet"/>
      <w:lvlText w:val="•"/>
      <w:lvlJc w:val="left"/>
      <w:pPr>
        <w:ind w:left="482" w:hanging="134"/>
      </w:pPr>
      <w:rPr>
        <w:rFonts w:hint="default"/>
      </w:rPr>
    </w:lvl>
    <w:lvl w:ilvl="2" w:tplc="9F585C30">
      <w:start w:val="1"/>
      <w:numFmt w:val="bullet"/>
      <w:lvlText w:val="•"/>
      <w:lvlJc w:val="left"/>
      <w:pPr>
        <w:ind w:left="965" w:hanging="134"/>
      </w:pPr>
      <w:rPr>
        <w:rFonts w:hint="default"/>
      </w:rPr>
    </w:lvl>
    <w:lvl w:ilvl="3" w:tplc="FB385BCE">
      <w:start w:val="1"/>
      <w:numFmt w:val="bullet"/>
      <w:lvlText w:val="•"/>
      <w:lvlJc w:val="left"/>
      <w:pPr>
        <w:ind w:left="1448" w:hanging="134"/>
      </w:pPr>
      <w:rPr>
        <w:rFonts w:hint="default"/>
      </w:rPr>
    </w:lvl>
    <w:lvl w:ilvl="4" w:tplc="498ABD54">
      <w:start w:val="1"/>
      <w:numFmt w:val="bullet"/>
      <w:lvlText w:val="•"/>
      <w:lvlJc w:val="left"/>
      <w:pPr>
        <w:ind w:left="1931" w:hanging="134"/>
      </w:pPr>
      <w:rPr>
        <w:rFonts w:hint="default"/>
      </w:rPr>
    </w:lvl>
    <w:lvl w:ilvl="5" w:tplc="E91EA8B4">
      <w:start w:val="1"/>
      <w:numFmt w:val="bullet"/>
      <w:lvlText w:val="•"/>
      <w:lvlJc w:val="left"/>
      <w:pPr>
        <w:ind w:left="2414" w:hanging="134"/>
      </w:pPr>
      <w:rPr>
        <w:rFonts w:hint="default"/>
      </w:rPr>
    </w:lvl>
    <w:lvl w:ilvl="6" w:tplc="A8D8D6F4">
      <w:start w:val="1"/>
      <w:numFmt w:val="bullet"/>
      <w:lvlText w:val="•"/>
      <w:lvlJc w:val="left"/>
      <w:pPr>
        <w:ind w:left="2897" w:hanging="134"/>
      </w:pPr>
      <w:rPr>
        <w:rFonts w:hint="default"/>
      </w:rPr>
    </w:lvl>
    <w:lvl w:ilvl="7" w:tplc="EB081A62">
      <w:start w:val="1"/>
      <w:numFmt w:val="bullet"/>
      <w:lvlText w:val="•"/>
      <w:lvlJc w:val="left"/>
      <w:pPr>
        <w:ind w:left="3380" w:hanging="134"/>
      </w:pPr>
      <w:rPr>
        <w:rFonts w:hint="default"/>
      </w:rPr>
    </w:lvl>
    <w:lvl w:ilvl="8" w:tplc="82289606">
      <w:start w:val="1"/>
      <w:numFmt w:val="bullet"/>
      <w:lvlText w:val="•"/>
      <w:lvlJc w:val="left"/>
      <w:pPr>
        <w:ind w:left="3863" w:hanging="134"/>
      </w:pPr>
      <w:rPr>
        <w:rFonts w:hint="default"/>
      </w:rPr>
    </w:lvl>
  </w:abstractNum>
  <w:abstractNum w:abstractNumId="2">
    <w:nsid w:val="4DBA29CD"/>
    <w:multiLevelType w:val="hybridMultilevel"/>
    <w:tmpl w:val="C86A1E00"/>
    <w:lvl w:ilvl="0" w:tplc="6576F8E4">
      <w:start w:val="1"/>
      <w:numFmt w:val="decimal"/>
      <w:lvlText w:val="%1."/>
      <w:lvlJc w:val="left"/>
      <w:pPr>
        <w:ind w:left="0" w:hanging="201"/>
        <w:jc w:val="left"/>
      </w:pPr>
      <w:rPr>
        <w:rFonts w:ascii="Arial" w:eastAsia="Arial" w:hAnsi="Arial" w:hint="default"/>
        <w:sz w:val="24"/>
        <w:szCs w:val="24"/>
      </w:rPr>
    </w:lvl>
    <w:lvl w:ilvl="1" w:tplc="DC0091D4">
      <w:start w:val="1"/>
      <w:numFmt w:val="bullet"/>
      <w:lvlText w:val="•"/>
      <w:lvlJc w:val="left"/>
      <w:pPr>
        <w:ind w:left="474" w:hanging="201"/>
      </w:pPr>
      <w:rPr>
        <w:rFonts w:hint="default"/>
      </w:rPr>
    </w:lvl>
    <w:lvl w:ilvl="2" w:tplc="1B6EBF34">
      <w:start w:val="1"/>
      <w:numFmt w:val="bullet"/>
      <w:lvlText w:val="•"/>
      <w:lvlJc w:val="left"/>
      <w:pPr>
        <w:ind w:left="949" w:hanging="201"/>
      </w:pPr>
      <w:rPr>
        <w:rFonts w:hint="default"/>
      </w:rPr>
    </w:lvl>
    <w:lvl w:ilvl="3" w:tplc="C5BA0474">
      <w:start w:val="1"/>
      <w:numFmt w:val="bullet"/>
      <w:lvlText w:val="•"/>
      <w:lvlJc w:val="left"/>
      <w:pPr>
        <w:ind w:left="1424" w:hanging="201"/>
      </w:pPr>
      <w:rPr>
        <w:rFonts w:hint="default"/>
      </w:rPr>
    </w:lvl>
    <w:lvl w:ilvl="4" w:tplc="49C0A7B2">
      <w:start w:val="1"/>
      <w:numFmt w:val="bullet"/>
      <w:lvlText w:val="•"/>
      <w:lvlJc w:val="left"/>
      <w:pPr>
        <w:ind w:left="1899" w:hanging="201"/>
      </w:pPr>
      <w:rPr>
        <w:rFonts w:hint="default"/>
      </w:rPr>
    </w:lvl>
    <w:lvl w:ilvl="5" w:tplc="EBF4B09A">
      <w:start w:val="1"/>
      <w:numFmt w:val="bullet"/>
      <w:lvlText w:val="•"/>
      <w:lvlJc w:val="left"/>
      <w:pPr>
        <w:ind w:left="2374" w:hanging="201"/>
      </w:pPr>
      <w:rPr>
        <w:rFonts w:hint="default"/>
      </w:rPr>
    </w:lvl>
    <w:lvl w:ilvl="6" w:tplc="AE3CAF9A">
      <w:start w:val="1"/>
      <w:numFmt w:val="bullet"/>
      <w:lvlText w:val="•"/>
      <w:lvlJc w:val="left"/>
      <w:pPr>
        <w:ind w:left="2849" w:hanging="201"/>
      </w:pPr>
      <w:rPr>
        <w:rFonts w:hint="default"/>
      </w:rPr>
    </w:lvl>
    <w:lvl w:ilvl="7" w:tplc="40323B66">
      <w:start w:val="1"/>
      <w:numFmt w:val="bullet"/>
      <w:lvlText w:val="•"/>
      <w:lvlJc w:val="left"/>
      <w:pPr>
        <w:ind w:left="3323" w:hanging="201"/>
      </w:pPr>
      <w:rPr>
        <w:rFonts w:hint="default"/>
      </w:rPr>
    </w:lvl>
    <w:lvl w:ilvl="8" w:tplc="0D5006FC">
      <w:start w:val="1"/>
      <w:numFmt w:val="bullet"/>
      <w:lvlText w:val="•"/>
      <w:lvlJc w:val="left"/>
      <w:pPr>
        <w:ind w:left="3798" w:hanging="201"/>
      </w:pPr>
      <w:rPr>
        <w:rFonts w:hint="default"/>
      </w:rPr>
    </w:lvl>
  </w:abstractNum>
  <w:abstractNum w:abstractNumId="3">
    <w:nsid w:val="705B2527"/>
    <w:multiLevelType w:val="hybridMultilevel"/>
    <w:tmpl w:val="2B4A39D4"/>
    <w:lvl w:ilvl="0" w:tplc="CA6C2D44">
      <w:start w:val="1"/>
      <w:numFmt w:val="decimal"/>
      <w:lvlText w:val="%1."/>
      <w:lvlJc w:val="left"/>
      <w:pPr>
        <w:ind w:left="0" w:hanging="201"/>
        <w:jc w:val="left"/>
      </w:pPr>
      <w:rPr>
        <w:rFonts w:ascii="Arial" w:eastAsia="Arial" w:hAnsi="Arial" w:hint="default"/>
        <w:sz w:val="24"/>
        <w:szCs w:val="24"/>
      </w:rPr>
    </w:lvl>
    <w:lvl w:ilvl="1" w:tplc="178A6202">
      <w:start w:val="1"/>
      <w:numFmt w:val="bullet"/>
      <w:lvlText w:val="•"/>
      <w:lvlJc w:val="left"/>
      <w:pPr>
        <w:ind w:left="482" w:hanging="201"/>
      </w:pPr>
      <w:rPr>
        <w:rFonts w:hint="default"/>
      </w:rPr>
    </w:lvl>
    <w:lvl w:ilvl="2" w:tplc="621C6404">
      <w:start w:val="1"/>
      <w:numFmt w:val="bullet"/>
      <w:lvlText w:val="•"/>
      <w:lvlJc w:val="left"/>
      <w:pPr>
        <w:ind w:left="965" w:hanging="201"/>
      </w:pPr>
      <w:rPr>
        <w:rFonts w:hint="default"/>
      </w:rPr>
    </w:lvl>
    <w:lvl w:ilvl="3" w:tplc="73261054">
      <w:start w:val="1"/>
      <w:numFmt w:val="bullet"/>
      <w:lvlText w:val="•"/>
      <w:lvlJc w:val="left"/>
      <w:pPr>
        <w:ind w:left="1448" w:hanging="201"/>
      </w:pPr>
      <w:rPr>
        <w:rFonts w:hint="default"/>
      </w:rPr>
    </w:lvl>
    <w:lvl w:ilvl="4" w:tplc="C182544C">
      <w:start w:val="1"/>
      <w:numFmt w:val="bullet"/>
      <w:lvlText w:val="•"/>
      <w:lvlJc w:val="left"/>
      <w:pPr>
        <w:ind w:left="1931" w:hanging="201"/>
      </w:pPr>
      <w:rPr>
        <w:rFonts w:hint="default"/>
      </w:rPr>
    </w:lvl>
    <w:lvl w:ilvl="5" w:tplc="535A1FE0">
      <w:start w:val="1"/>
      <w:numFmt w:val="bullet"/>
      <w:lvlText w:val="•"/>
      <w:lvlJc w:val="left"/>
      <w:pPr>
        <w:ind w:left="2414" w:hanging="201"/>
      </w:pPr>
      <w:rPr>
        <w:rFonts w:hint="default"/>
      </w:rPr>
    </w:lvl>
    <w:lvl w:ilvl="6" w:tplc="2586DE68">
      <w:start w:val="1"/>
      <w:numFmt w:val="bullet"/>
      <w:lvlText w:val="•"/>
      <w:lvlJc w:val="left"/>
      <w:pPr>
        <w:ind w:left="2897" w:hanging="201"/>
      </w:pPr>
      <w:rPr>
        <w:rFonts w:hint="default"/>
      </w:rPr>
    </w:lvl>
    <w:lvl w:ilvl="7" w:tplc="CD06FB06">
      <w:start w:val="1"/>
      <w:numFmt w:val="bullet"/>
      <w:lvlText w:val="•"/>
      <w:lvlJc w:val="left"/>
      <w:pPr>
        <w:ind w:left="3380" w:hanging="201"/>
      </w:pPr>
      <w:rPr>
        <w:rFonts w:hint="default"/>
      </w:rPr>
    </w:lvl>
    <w:lvl w:ilvl="8" w:tplc="B3D6CB68">
      <w:start w:val="1"/>
      <w:numFmt w:val="bullet"/>
      <w:lvlText w:val="•"/>
      <w:lvlJc w:val="left"/>
      <w:pPr>
        <w:ind w:left="3863" w:hanging="201"/>
      </w:pPr>
      <w:rPr>
        <w:rFonts w:hint="default"/>
      </w:rPr>
    </w:lvl>
  </w:abstractNum>
  <w:abstractNum w:abstractNumId="4">
    <w:nsid w:val="7CB62137"/>
    <w:multiLevelType w:val="hybridMultilevel"/>
    <w:tmpl w:val="C2303DE4"/>
    <w:lvl w:ilvl="0" w:tplc="9E6074E8">
      <w:start w:val="6"/>
      <w:numFmt w:val="decimal"/>
      <w:lvlText w:val="%1."/>
      <w:lvlJc w:val="left"/>
      <w:pPr>
        <w:ind w:left="0" w:hanging="201"/>
        <w:jc w:val="left"/>
      </w:pPr>
      <w:rPr>
        <w:rFonts w:ascii="Arial" w:eastAsia="Arial" w:hAnsi="Arial" w:hint="default"/>
        <w:sz w:val="24"/>
        <w:szCs w:val="24"/>
      </w:rPr>
    </w:lvl>
    <w:lvl w:ilvl="1" w:tplc="470E610A">
      <w:start w:val="1"/>
      <w:numFmt w:val="bullet"/>
      <w:lvlText w:val="•"/>
      <w:lvlJc w:val="left"/>
      <w:pPr>
        <w:ind w:left="472" w:hanging="201"/>
      </w:pPr>
      <w:rPr>
        <w:rFonts w:hint="default"/>
      </w:rPr>
    </w:lvl>
    <w:lvl w:ilvl="2" w:tplc="2B4C91FE">
      <w:start w:val="1"/>
      <w:numFmt w:val="bullet"/>
      <w:lvlText w:val="•"/>
      <w:lvlJc w:val="left"/>
      <w:pPr>
        <w:ind w:left="944" w:hanging="201"/>
      </w:pPr>
      <w:rPr>
        <w:rFonts w:hint="default"/>
      </w:rPr>
    </w:lvl>
    <w:lvl w:ilvl="3" w:tplc="5EA447EE">
      <w:start w:val="1"/>
      <w:numFmt w:val="bullet"/>
      <w:lvlText w:val="•"/>
      <w:lvlJc w:val="left"/>
      <w:pPr>
        <w:ind w:left="1416" w:hanging="201"/>
      </w:pPr>
      <w:rPr>
        <w:rFonts w:hint="default"/>
      </w:rPr>
    </w:lvl>
    <w:lvl w:ilvl="4" w:tplc="CEFE83C2">
      <w:start w:val="1"/>
      <w:numFmt w:val="bullet"/>
      <w:lvlText w:val="•"/>
      <w:lvlJc w:val="left"/>
      <w:pPr>
        <w:ind w:left="1889" w:hanging="201"/>
      </w:pPr>
      <w:rPr>
        <w:rFonts w:hint="default"/>
      </w:rPr>
    </w:lvl>
    <w:lvl w:ilvl="5" w:tplc="4ADA218C">
      <w:start w:val="1"/>
      <w:numFmt w:val="bullet"/>
      <w:lvlText w:val="•"/>
      <w:lvlJc w:val="left"/>
      <w:pPr>
        <w:ind w:left="2361" w:hanging="201"/>
      </w:pPr>
      <w:rPr>
        <w:rFonts w:hint="default"/>
      </w:rPr>
    </w:lvl>
    <w:lvl w:ilvl="6" w:tplc="826AAD2A">
      <w:start w:val="1"/>
      <w:numFmt w:val="bullet"/>
      <w:lvlText w:val="•"/>
      <w:lvlJc w:val="left"/>
      <w:pPr>
        <w:ind w:left="2833" w:hanging="201"/>
      </w:pPr>
      <w:rPr>
        <w:rFonts w:hint="default"/>
      </w:rPr>
    </w:lvl>
    <w:lvl w:ilvl="7" w:tplc="D284BCE6">
      <w:start w:val="1"/>
      <w:numFmt w:val="bullet"/>
      <w:lvlText w:val="•"/>
      <w:lvlJc w:val="left"/>
      <w:pPr>
        <w:ind w:left="3305" w:hanging="201"/>
      </w:pPr>
      <w:rPr>
        <w:rFonts w:hint="default"/>
      </w:rPr>
    </w:lvl>
    <w:lvl w:ilvl="8" w:tplc="40BA7498">
      <w:start w:val="1"/>
      <w:numFmt w:val="bullet"/>
      <w:lvlText w:val="•"/>
      <w:lvlJc w:val="left"/>
      <w:pPr>
        <w:ind w:left="3778" w:hanging="201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001DD"/>
    <w:rsid w:val="00335C02"/>
    <w:rsid w:val="00A001DD"/>
    <w:rsid w:val="00C1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35C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C02"/>
  </w:style>
  <w:style w:type="paragraph" w:styleId="Footer">
    <w:name w:val="footer"/>
    <w:basedOn w:val="Normal"/>
    <w:link w:val="FooterChar"/>
    <w:uiPriority w:val="99"/>
    <w:unhideWhenUsed/>
    <w:rsid w:val="00335C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2018-06-21T13:27:00Z</dcterms:created>
  <dcterms:modified xsi:type="dcterms:W3CDTF">2018-06-21T13:27:00Z</dcterms:modified>
</cp:coreProperties>
</file>